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D724" w14:textId="77777777" w:rsidR="00197875" w:rsidRPr="00813DB0" w:rsidRDefault="00197875" w:rsidP="00197875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>
        <w:rPr>
          <w:rFonts w:eastAsia="ＭＳ Ｐゴシック" w:cs="ＭＳ Ｐゴシック" w:hint="eastAsia"/>
          <w:spacing w:val="8"/>
          <w:sz w:val="22"/>
          <w:szCs w:val="22"/>
        </w:rPr>
        <w:t>５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号（第</w:t>
      </w:r>
      <w:r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14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条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関係）</w:t>
      </w: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　</w:t>
      </w:r>
    </w:p>
    <w:p w14:paraId="5A4B4204" w14:textId="6AC33BFF" w:rsidR="00197875" w:rsidRPr="00813DB0" w:rsidRDefault="00197875" w:rsidP="00197875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　　　　　　　　　　　　　　　　　　　　　　　　　　　</w:t>
      </w:r>
      <w:r w:rsidRPr="00813DB0">
        <w:rPr>
          <w:rFonts w:ascii="ＭＳ Ｐゴシック" w:hAnsi="ＭＳ Ｐゴシック" w:cs="ＭＳ Ｐゴシック"/>
          <w:spacing w:val="8"/>
          <w:sz w:val="22"/>
          <w:szCs w:val="22"/>
        </w:rPr>
        <w:t xml:space="preserve">            </w:t>
      </w:r>
      <w:r w:rsidRPr="00813DB0">
        <w:rPr>
          <w:rFonts w:ascii="ＭＳ Ｐゴシック" w:hAnsi="ＭＳ Ｐゴシック" w:cs="ＭＳ Ｐゴシック" w:hint="eastAsia"/>
          <w:spacing w:val="8"/>
          <w:sz w:val="22"/>
          <w:szCs w:val="22"/>
        </w:rPr>
        <w:t xml:space="preserve">　　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令和</w:t>
      </w:r>
      <w:r w:rsidR="00B671E4"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日</w:t>
      </w:r>
    </w:p>
    <w:p w14:paraId="1430674D" w14:textId="77777777" w:rsidR="00197875" w:rsidRDefault="00197875" w:rsidP="00197875">
      <w:pPr>
        <w:adjustRightInd/>
        <w:spacing w:line="376" w:lineRule="exact"/>
        <w:ind w:left="236"/>
        <w:rPr>
          <w:rFonts w:ascii="ＭＳ 明朝"/>
        </w:rPr>
      </w:pPr>
    </w:p>
    <w:p w14:paraId="2DA2FDF4" w14:textId="77777777" w:rsidR="00AC7B4B" w:rsidRPr="00813DB0" w:rsidRDefault="00AC7B4B" w:rsidP="00197875">
      <w:pPr>
        <w:adjustRightInd/>
        <w:spacing w:line="376" w:lineRule="exact"/>
        <w:ind w:left="236"/>
        <w:rPr>
          <w:rFonts w:ascii="ＭＳ 明朝"/>
        </w:rPr>
      </w:pPr>
    </w:p>
    <w:p w14:paraId="1FF7B244" w14:textId="77777777" w:rsidR="00197875" w:rsidRPr="00813DB0" w:rsidRDefault="00197875" w:rsidP="00197875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>公益財団法人</w:t>
      </w:r>
      <w:r>
        <w:rPr>
          <w:rFonts w:eastAsia="ＭＳ Ｐゴシック" w:cs="ＭＳ Ｐゴシック" w:hint="eastAsia"/>
          <w:spacing w:val="6"/>
          <w:sz w:val="22"/>
          <w:szCs w:val="22"/>
        </w:rPr>
        <w:t>福島県産業振興センター</w:t>
      </w: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　理事長　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7C7EA481" w14:textId="77777777" w:rsidR="00197875" w:rsidRPr="00813DB0" w:rsidRDefault="00197875" w:rsidP="00197875">
      <w:pPr>
        <w:adjustRightInd/>
        <w:spacing w:line="376" w:lineRule="exact"/>
        <w:rPr>
          <w:rFonts w:ascii="ＭＳ 明朝"/>
        </w:rPr>
      </w:pPr>
    </w:p>
    <w:p w14:paraId="2179E5D9" w14:textId="77777777" w:rsidR="00197875" w:rsidRPr="00813DB0" w:rsidRDefault="00197875" w:rsidP="0019787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197875">
        <w:rPr>
          <w:rFonts w:ascii="ＭＳ ゴシック" w:eastAsia="ＭＳ ゴシック" w:hAnsi="ＭＳ ゴシック" w:hint="eastAsia"/>
          <w:spacing w:val="124"/>
          <w:kern w:val="0"/>
          <w:fitText w:val="1584" w:id="-479349760"/>
        </w:rPr>
        <w:t>郵便番</w:t>
      </w:r>
      <w:r w:rsidRPr="00197875">
        <w:rPr>
          <w:rFonts w:ascii="ＭＳ ゴシック" w:eastAsia="ＭＳ ゴシック" w:hAnsi="ＭＳ ゴシック" w:hint="eastAsia"/>
          <w:kern w:val="0"/>
          <w:fitText w:val="1584" w:id="-479349760"/>
        </w:rPr>
        <w:t>号</w:t>
      </w:r>
    </w:p>
    <w:p w14:paraId="5C736868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52794EEC" w14:textId="77777777" w:rsidR="00197875" w:rsidRPr="00813DB0" w:rsidRDefault="00197875" w:rsidP="00197875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12D59837" w14:textId="77777777" w:rsidR="00197875" w:rsidRPr="00813DB0" w:rsidRDefault="00197875" w:rsidP="00197875">
      <w:pPr>
        <w:adjustRightInd/>
        <w:spacing w:line="376" w:lineRule="exac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代表者（職・氏名）　　　　　　　　　　　　　</w:t>
      </w:r>
    </w:p>
    <w:p w14:paraId="273D3FB6" w14:textId="77777777" w:rsidR="00197875" w:rsidRPr="00813DB0" w:rsidRDefault="00197875" w:rsidP="00197875">
      <w:pPr>
        <w:adjustRightInd/>
        <w:spacing w:line="376" w:lineRule="exact"/>
        <w:ind w:left="5640"/>
        <w:rPr>
          <w:rFonts w:ascii="ＭＳ 明朝"/>
        </w:rPr>
      </w:pPr>
    </w:p>
    <w:p w14:paraId="73C1F8C3" w14:textId="77777777" w:rsidR="00197875" w:rsidRPr="00813DB0" w:rsidRDefault="00197875" w:rsidP="00197875">
      <w:pPr>
        <w:adjustRightInd/>
        <w:spacing w:line="376" w:lineRule="exact"/>
        <w:ind w:left="5640"/>
        <w:rPr>
          <w:rFonts w:ascii="ＭＳ 明朝"/>
        </w:rPr>
      </w:pPr>
    </w:p>
    <w:p w14:paraId="73715443" w14:textId="77777777" w:rsidR="00197875" w:rsidRPr="00813DB0" w:rsidRDefault="00197875" w:rsidP="00197875">
      <w:pPr>
        <w:adjustRightInd/>
        <w:spacing w:line="376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福島県</w:t>
      </w:r>
      <w:r w:rsidRPr="00326D8E">
        <w:rPr>
          <w:rFonts w:asciiTheme="majorEastAsia" w:eastAsiaTheme="majorEastAsia" w:hAnsiTheme="majorEastAsia" w:hint="eastAsia"/>
          <w:sz w:val="24"/>
          <w:szCs w:val="24"/>
        </w:rPr>
        <w:t>中小企業等生産性向上推進事業</w:t>
      </w:r>
      <w:r w:rsidRPr="00813DB0">
        <w:rPr>
          <w:rFonts w:asciiTheme="majorEastAsia" w:eastAsiaTheme="majorEastAsia" w:hAnsiTheme="majorEastAsia" w:hint="eastAsia"/>
          <w:sz w:val="24"/>
          <w:szCs w:val="24"/>
        </w:rPr>
        <w:t>補助金</w:t>
      </w:r>
    </w:p>
    <w:p w14:paraId="5DBA7F41" w14:textId="77777777" w:rsidR="00197875" w:rsidRPr="00813DB0" w:rsidRDefault="00197875" w:rsidP="00197875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実績報告書</w:t>
      </w:r>
    </w:p>
    <w:p w14:paraId="56B0D6A0" w14:textId="77777777" w:rsidR="00197875" w:rsidRPr="00813DB0" w:rsidRDefault="00197875" w:rsidP="00197875">
      <w:pPr>
        <w:adjustRightInd/>
        <w:spacing w:line="376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926952F" w14:textId="77777777" w:rsidR="00197875" w:rsidRPr="00813DB0" w:rsidRDefault="00197875" w:rsidP="00197875">
      <w:pPr>
        <w:adjustRightInd/>
        <w:spacing w:line="376" w:lineRule="exact"/>
        <w:ind w:firstLine="210"/>
        <w:rPr>
          <w:rFonts w:ascii="ＭＳ ゴシック" w:eastAsia="ＭＳ ゴシック" w:hAnsi="ＭＳ ゴシック" w:cs="ＭＳ Ｐゴシック"/>
          <w:spacing w:val="8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第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号で交付決定のあった上記事業について、事業が完了したので、</w:t>
      </w:r>
      <w:r>
        <w:rPr>
          <w:rFonts w:ascii="ＭＳ ゴシック" w:eastAsia="ＭＳ ゴシック" w:hAnsi="ＭＳ ゴシック" w:hint="eastAsia"/>
          <w:sz w:val="22"/>
          <w:szCs w:val="22"/>
        </w:rPr>
        <w:t>福島県</w:t>
      </w:r>
      <w:r w:rsidRPr="00326D8E">
        <w:rPr>
          <w:rFonts w:ascii="ＭＳ ゴシック" w:eastAsia="ＭＳ ゴシック" w:hAnsi="ＭＳ ゴシック" w:hint="eastAsia"/>
          <w:sz w:val="22"/>
          <w:szCs w:val="22"/>
        </w:rPr>
        <w:t>中小企業等生産性向上推進事業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要領第1</w:t>
      </w:r>
      <w:r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4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条の規定により、下記のとおり報告します。</w:t>
      </w:r>
    </w:p>
    <w:p w14:paraId="38361CD8" w14:textId="77777777" w:rsidR="00197875" w:rsidRPr="00813DB0" w:rsidRDefault="00197875" w:rsidP="00197875">
      <w:pPr>
        <w:adjustRightInd/>
        <w:spacing w:line="220" w:lineRule="exact"/>
        <w:ind w:firstLine="210"/>
        <w:jc w:val="distribute"/>
        <w:rPr>
          <w:rFonts w:ascii="ＭＳ ゴシック" w:eastAsia="ＭＳ ゴシック" w:hAnsi="ＭＳ ゴシック"/>
          <w:sz w:val="22"/>
          <w:szCs w:val="22"/>
        </w:rPr>
      </w:pPr>
    </w:p>
    <w:p w14:paraId="0EFD4C1C" w14:textId="77777777" w:rsidR="00197875" w:rsidRPr="00813DB0" w:rsidRDefault="00197875" w:rsidP="00197875">
      <w:pPr>
        <w:adjustRightInd/>
        <w:spacing w:line="376" w:lineRule="exact"/>
        <w:ind w:firstLine="21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65D8625" w14:textId="77777777" w:rsidR="00197875" w:rsidRPr="00813DB0" w:rsidRDefault="00197875" w:rsidP="00197875">
      <w:pPr>
        <w:adjustRightInd/>
        <w:spacing w:line="220" w:lineRule="exact"/>
        <w:jc w:val="distribute"/>
        <w:rPr>
          <w:rFonts w:ascii="ＭＳ 明朝"/>
        </w:rPr>
      </w:pPr>
    </w:p>
    <w:p w14:paraId="6CF00737" w14:textId="77777777" w:rsidR="00197875" w:rsidRPr="00813DB0" w:rsidRDefault="00197875" w:rsidP="00197875">
      <w:pPr>
        <w:adjustRightInd/>
        <w:spacing w:line="376" w:lineRule="exact"/>
        <w:rPr>
          <w:rFonts w:eastAsia="ＭＳ Ｐゴシック" w:cs="ＭＳ Ｐゴシック"/>
          <w:spacing w:val="10"/>
          <w:sz w:val="24"/>
          <w:szCs w:val="24"/>
        </w:rPr>
      </w:pP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■事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業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実</w:t>
      </w:r>
      <w:r w:rsidRPr="00813DB0">
        <w:rPr>
          <w:rFonts w:ascii="ＭＳ Ｐゴシック" w:hAnsi="ＭＳ Ｐゴシック" w:cs="ＭＳ Ｐゴシック"/>
          <w:spacing w:val="4"/>
          <w:sz w:val="24"/>
          <w:szCs w:val="24"/>
        </w:rPr>
        <w:t xml:space="preserve"> 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績</w:t>
      </w:r>
    </w:p>
    <w:p w14:paraId="4F51B7A6" w14:textId="77777777" w:rsidR="00197875" w:rsidRPr="00813DB0" w:rsidRDefault="00197875" w:rsidP="00197875">
      <w:pPr>
        <w:adjustRightInd/>
        <w:spacing w:line="376" w:lineRule="exact"/>
        <w:rPr>
          <w:rFonts w:ascii="ＭＳ 明朝"/>
        </w:rPr>
      </w:pPr>
    </w:p>
    <w:p w14:paraId="0CFF4016" w14:textId="77777777" w:rsidR="00197875" w:rsidRPr="00813DB0" w:rsidRDefault="00197875" w:rsidP="00197875">
      <w:pPr>
        <w:adjustRightInd/>
        <w:spacing w:line="376" w:lineRule="exact"/>
        <w:rPr>
          <w:rFonts w:ascii="ＭＳ 明朝"/>
          <w:sz w:val="22"/>
        </w:rPr>
      </w:pPr>
      <w:r w:rsidRPr="00813DB0">
        <w:rPr>
          <w:rFonts w:ascii="ＭＳ 明朝" w:hint="eastAsia"/>
        </w:rPr>
        <w:t xml:space="preserve">　　</w:t>
      </w:r>
      <w:r w:rsidRPr="00813DB0">
        <w:rPr>
          <w:rFonts w:ascii="ＭＳ 明朝" w:hint="eastAsia"/>
          <w:sz w:val="22"/>
        </w:rPr>
        <w:t>別紙のとおり</w:t>
      </w:r>
    </w:p>
    <w:p w14:paraId="374A4B3C" w14:textId="77777777" w:rsidR="00197875" w:rsidRPr="00813DB0" w:rsidRDefault="00197875" w:rsidP="00197875">
      <w:pPr>
        <w:adjustRightInd/>
        <w:spacing w:line="376" w:lineRule="exact"/>
        <w:rPr>
          <w:rFonts w:ascii="ＭＳ 明朝"/>
        </w:rPr>
      </w:pPr>
    </w:p>
    <w:p w14:paraId="3834FBF6" w14:textId="77777777" w:rsidR="00197875" w:rsidRPr="00813DB0" w:rsidRDefault="00197875" w:rsidP="00197875">
      <w:pPr>
        <w:widowControl/>
        <w:adjustRightInd/>
        <w:jc w:val="left"/>
        <w:textAlignment w:val="auto"/>
        <w:rPr>
          <w:rFonts w:ascii="ＭＳ 明朝"/>
        </w:rPr>
      </w:pPr>
      <w:r w:rsidRPr="00813DB0">
        <w:rPr>
          <w:rFonts w:ascii="ＭＳ 明朝"/>
        </w:rPr>
        <w:br w:type="page"/>
      </w:r>
    </w:p>
    <w:p w14:paraId="63B2EAED" w14:textId="77777777" w:rsidR="00197875" w:rsidRDefault="00197875" w:rsidP="00197875"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lastRenderedPageBreak/>
        <w:t>様式第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５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号別紙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１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（第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１４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条関係）</w:t>
      </w:r>
    </w:p>
    <w:p w14:paraId="61EB68C7" w14:textId="77777777" w:rsidR="00197875" w:rsidRPr="00813DB0" w:rsidRDefault="00197875" w:rsidP="00197875">
      <w:pPr>
        <w:adjustRightInd/>
        <w:spacing w:line="376" w:lineRule="exact"/>
        <w:jc w:val="center"/>
        <w:rPr>
          <w:rFonts w:eastAsia="ＭＳ Ｐゴシック" w:cs="ＭＳ Ｐゴシック"/>
          <w:spacing w:val="10"/>
          <w:sz w:val="24"/>
          <w:szCs w:val="24"/>
        </w:rPr>
      </w:pP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事</w:t>
      </w:r>
      <w:r>
        <w:rPr>
          <w:rFonts w:ascii="ＭＳ Ｐゴシック" w:hAnsi="ＭＳ Ｐゴシック" w:cs="ＭＳ Ｐゴシック" w:hint="eastAsia"/>
          <w:spacing w:val="4"/>
          <w:sz w:val="24"/>
          <w:szCs w:val="24"/>
        </w:rPr>
        <w:t xml:space="preserve">　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業</w:t>
      </w:r>
      <w:r>
        <w:rPr>
          <w:rFonts w:ascii="ＭＳ Ｐゴシック" w:hAnsi="ＭＳ Ｐゴシック" w:cs="ＭＳ Ｐゴシック" w:hint="eastAsia"/>
          <w:spacing w:val="4"/>
          <w:sz w:val="24"/>
          <w:szCs w:val="24"/>
        </w:rPr>
        <w:t xml:space="preserve">　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実</w:t>
      </w:r>
      <w:r>
        <w:rPr>
          <w:rFonts w:ascii="ＭＳ Ｐゴシック" w:hAnsi="ＭＳ Ｐゴシック" w:cs="ＭＳ Ｐゴシック" w:hint="eastAsia"/>
          <w:spacing w:val="4"/>
          <w:sz w:val="24"/>
          <w:szCs w:val="24"/>
        </w:rPr>
        <w:t xml:space="preserve">　</w:t>
      </w:r>
      <w:r w:rsidRPr="00813DB0">
        <w:rPr>
          <w:rFonts w:eastAsia="ＭＳ Ｐゴシック" w:cs="ＭＳ Ｐゴシック" w:hint="eastAsia"/>
          <w:spacing w:val="10"/>
          <w:sz w:val="24"/>
          <w:szCs w:val="24"/>
        </w:rPr>
        <w:t>績</w:t>
      </w:r>
    </w:p>
    <w:p w14:paraId="1F1F7C9A" w14:textId="77777777" w:rsidR="00197875" w:rsidRDefault="00197875" w:rsidP="00197875">
      <w:pPr>
        <w:adjustRightInd/>
        <w:rPr>
          <w:rFonts w:ascii="ＭＳ 明朝"/>
        </w:rPr>
      </w:pP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2268"/>
        <w:gridCol w:w="6236"/>
      </w:tblGrid>
      <w:tr w:rsidR="00197875" w:rsidRPr="00E269FF" w14:paraId="493A772D" w14:textId="77777777" w:rsidTr="008F196E">
        <w:trPr>
          <w:trHeight w:val="397"/>
        </w:trPr>
        <w:tc>
          <w:tcPr>
            <w:tcW w:w="2268" w:type="dxa"/>
          </w:tcPr>
          <w:p w14:paraId="15FBDF6A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事業者名</w:t>
            </w:r>
          </w:p>
        </w:tc>
        <w:tc>
          <w:tcPr>
            <w:tcW w:w="6236" w:type="dxa"/>
          </w:tcPr>
          <w:p w14:paraId="7AB69336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787C7471" w14:textId="77777777" w:rsidTr="008F196E">
        <w:trPr>
          <w:trHeight w:val="397"/>
        </w:trPr>
        <w:tc>
          <w:tcPr>
            <w:tcW w:w="2268" w:type="dxa"/>
            <w:vMerge w:val="restart"/>
          </w:tcPr>
          <w:p w14:paraId="62FADD3A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生産性向上計画の取組状況</w:t>
            </w:r>
          </w:p>
          <w:p w14:paraId="4D05D8C7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5A3AE8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※計画に記載した各取組項目について、補助事業の完了時点における状況を記載すること。</w:t>
            </w:r>
          </w:p>
          <w:p w14:paraId="4492D6B5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※計画に該当のない項目は削除すること。</w:t>
            </w:r>
          </w:p>
        </w:tc>
        <w:tc>
          <w:tcPr>
            <w:tcW w:w="6236" w:type="dxa"/>
          </w:tcPr>
          <w:p w14:paraId="5043C47B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⑴作業環境の整備（５Ｓによるムダ・ミス削減、安全向上等）</w:t>
            </w:r>
          </w:p>
          <w:p w14:paraId="52D57DA5" w14:textId="77777777" w:rsidR="00197875" w:rsidRPr="0065604A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421069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291DF031" w14:textId="77777777" w:rsidTr="008F196E">
        <w:trPr>
          <w:trHeight w:val="397"/>
        </w:trPr>
        <w:tc>
          <w:tcPr>
            <w:tcW w:w="2268" w:type="dxa"/>
            <w:vMerge/>
          </w:tcPr>
          <w:p w14:paraId="598C0D42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6CE580B4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⑵動線・レイアウトの改善</w:t>
            </w:r>
          </w:p>
          <w:p w14:paraId="3B877087" w14:textId="77777777" w:rsidR="00197875" w:rsidRPr="0065604A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5F4BDB0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2A53D37D" w14:textId="77777777" w:rsidTr="008F196E">
        <w:trPr>
          <w:trHeight w:val="397"/>
        </w:trPr>
        <w:tc>
          <w:tcPr>
            <w:tcW w:w="2268" w:type="dxa"/>
            <w:vMerge/>
          </w:tcPr>
          <w:p w14:paraId="7C9446D0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5F6D908C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⑶業務手順の見直し等（工程短縮・共通化、作業順序の改善等）</w:t>
            </w:r>
          </w:p>
          <w:p w14:paraId="094F35C9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CF1B37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567DD999" w14:textId="77777777" w:rsidTr="008F196E">
        <w:trPr>
          <w:trHeight w:val="397"/>
        </w:trPr>
        <w:tc>
          <w:tcPr>
            <w:tcW w:w="2268" w:type="dxa"/>
            <w:vMerge/>
          </w:tcPr>
          <w:p w14:paraId="6CE53953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30D519F8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⑷事務作業のデジタル化・ＤＸ</w:t>
            </w:r>
          </w:p>
          <w:p w14:paraId="7A51F976" w14:textId="77777777" w:rsidR="00197875" w:rsidRPr="0065604A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DC10D0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61F2CC1E" w14:textId="77777777" w:rsidTr="008F196E">
        <w:trPr>
          <w:trHeight w:val="397"/>
        </w:trPr>
        <w:tc>
          <w:tcPr>
            <w:tcW w:w="2268" w:type="dxa"/>
            <w:vMerge/>
          </w:tcPr>
          <w:p w14:paraId="35119AD9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F6E4F9E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⑸機器・設備の自動化、省力化</w:t>
            </w:r>
          </w:p>
          <w:p w14:paraId="45F169F7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597B157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197875" w:rsidRPr="00E269FF" w14:paraId="31340F94" w14:textId="77777777" w:rsidTr="008F196E">
        <w:trPr>
          <w:trHeight w:val="397"/>
        </w:trPr>
        <w:tc>
          <w:tcPr>
            <w:tcW w:w="2268" w:type="dxa"/>
            <w:vMerge/>
          </w:tcPr>
          <w:p w14:paraId="3A8D97F4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650B4B8C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⑹その他</w:t>
            </w:r>
          </w:p>
          <w:p w14:paraId="7D5E26E0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066A98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001E7C8E" w14:textId="77777777" w:rsidTr="008F196E">
        <w:trPr>
          <w:trHeight w:val="397"/>
        </w:trPr>
        <w:tc>
          <w:tcPr>
            <w:tcW w:w="2268" w:type="dxa"/>
            <w:vMerge w:val="restart"/>
          </w:tcPr>
          <w:p w14:paraId="354669BF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計画のうち、補助事業として取り組んだ内容</w:t>
            </w:r>
          </w:p>
        </w:tc>
        <w:tc>
          <w:tcPr>
            <w:tcW w:w="6236" w:type="dxa"/>
          </w:tcPr>
          <w:p w14:paraId="69539B14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⑴導入した機器、システム等の概要</w:t>
            </w:r>
          </w:p>
          <w:p w14:paraId="47712E2C" w14:textId="77777777" w:rsidR="00197875" w:rsidRPr="002238E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053B01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B57A37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76A2E608" w14:textId="77777777" w:rsidTr="008F196E">
        <w:trPr>
          <w:trHeight w:val="397"/>
        </w:trPr>
        <w:tc>
          <w:tcPr>
            <w:tcW w:w="2268" w:type="dxa"/>
            <w:vMerge/>
          </w:tcPr>
          <w:p w14:paraId="2C9D0EA2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2047156D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⑵機器、システム等の名称、数量</w:t>
            </w:r>
          </w:p>
          <w:p w14:paraId="620DBDC7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366A90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5171F504" w14:textId="77777777" w:rsidTr="008F196E">
        <w:trPr>
          <w:trHeight w:val="397"/>
        </w:trPr>
        <w:tc>
          <w:tcPr>
            <w:tcW w:w="2268" w:type="dxa"/>
            <w:vMerge/>
          </w:tcPr>
          <w:p w14:paraId="625FCB4C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10070F55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⑶機器、システム等の導入部署と活用方法等</w:t>
            </w:r>
          </w:p>
          <w:p w14:paraId="79E3F8DB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CEE69D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3DE1831A" w14:textId="77777777" w:rsidTr="008F196E">
        <w:trPr>
          <w:trHeight w:val="5253"/>
        </w:trPr>
        <w:tc>
          <w:tcPr>
            <w:tcW w:w="2268" w:type="dxa"/>
            <w:vMerge w:val="restart"/>
          </w:tcPr>
          <w:p w14:paraId="1BD18E72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補助事業の実施により確認した効果</w:t>
            </w:r>
          </w:p>
        </w:tc>
        <w:tc>
          <w:tcPr>
            <w:tcW w:w="6236" w:type="dxa"/>
          </w:tcPr>
          <w:p w14:paraId="515265C8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⑴定量的効果（削減労働時間）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</w:p>
          <w:p w14:paraId="6117969A" w14:textId="77777777" w:rsidR="00197875" w:rsidRPr="00A14591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301"/>
              <w:gridCol w:w="850"/>
              <w:gridCol w:w="3859"/>
            </w:tblGrid>
            <w:tr w:rsidR="00197875" w14:paraId="390EE8C9" w14:textId="77777777" w:rsidTr="008F196E">
              <w:tc>
                <w:tcPr>
                  <w:tcW w:w="1301" w:type="dxa"/>
                </w:tcPr>
                <w:p w14:paraId="60F96FD4" w14:textId="77777777" w:rsidR="00197875" w:rsidRDefault="00197875" w:rsidP="008F196E">
                  <w:pPr>
                    <w:tabs>
                      <w:tab w:val="left" w:pos="2948"/>
                    </w:tabs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削減労働時間(月間)</w:t>
                  </w:r>
                </w:p>
              </w:tc>
              <w:tc>
                <w:tcPr>
                  <w:tcW w:w="4709" w:type="dxa"/>
                  <w:gridSpan w:val="2"/>
                </w:tcPr>
                <w:p w14:paraId="5C4408B5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積算根拠</w:t>
                  </w:r>
                </w:p>
              </w:tc>
            </w:tr>
            <w:tr w:rsidR="00197875" w14:paraId="3AA98EF1" w14:textId="77777777" w:rsidTr="008F196E">
              <w:tc>
                <w:tcPr>
                  <w:tcW w:w="1301" w:type="dxa"/>
                  <w:vMerge w:val="restart"/>
                </w:tcPr>
                <w:p w14:paraId="0C05497B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【Ａ－Ｂ】</w:t>
                  </w:r>
                </w:p>
                <w:p w14:paraId="41E09AB9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609C7708" w14:textId="77777777" w:rsidR="00197875" w:rsidRPr="002B28C5" w:rsidRDefault="00197875" w:rsidP="008F196E">
                  <w:pPr>
                    <w:tabs>
                      <w:tab w:val="left" w:pos="2948"/>
                    </w:tabs>
                    <w:ind w:firstLineChars="300" w:firstLine="623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850" w:type="dxa"/>
                </w:tcPr>
                <w:p w14:paraId="6D8F6736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導入前</w:t>
                  </w:r>
                </w:p>
                <w:p w14:paraId="317785BE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【Ａ】</w:t>
                  </w:r>
                </w:p>
              </w:tc>
              <w:tc>
                <w:tcPr>
                  <w:tcW w:w="3859" w:type="dxa"/>
                </w:tcPr>
                <w:p w14:paraId="51529F11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○○○業務の作業時間：　人･時間/月</w:t>
                  </w:r>
                </w:p>
                <w:p w14:paraId="69AD2F3B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&lt;内訳&gt;</w:t>
                  </w:r>
                </w:p>
                <w:p w14:paraId="33F9E564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14E209F1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EA42982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AD93A97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351D77D0" w14:textId="77777777" w:rsidTr="008F196E">
              <w:tc>
                <w:tcPr>
                  <w:tcW w:w="1301" w:type="dxa"/>
                  <w:vMerge/>
                </w:tcPr>
                <w:p w14:paraId="15DD9676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70E1D759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導入後</w:t>
                  </w:r>
                </w:p>
                <w:p w14:paraId="230F7129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【Ｂ】</w:t>
                  </w:r>
                </w:p>
              </w:tc>
              <w:tc>
                <w:tcPr>
                  <w:tcW w:w="3859" w:type="dxa"/>
                </w:tcPr>
                <w:p w14:paraId="2275073D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○○○業務の作業時間：　人･時間/月</w:t>
                  </w:r>
                </w:p>
                <w:p w14:paraId="7EA384BA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&lt;内訳&gt;</w:t>
                  </w:r>
                </w:p>
                <w:p w14:paraId="6227BE0B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29B28A2F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416BECEA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646C9D8E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5E5348B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468A2CB2" w14:textId="77777777" w:rsidR="00197875" w:rsidRPr="00A14591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34F9826A" w14:textId="77777777" w:rsidTr="008F196E">
        <w:trPr>
          <w:trHeight w:val="1840"/>
        </w:trPr>
        <w:tc>
          <w:tcPr>
            <w:tcW w:w="2268" w:type="dxa"/>
            <w:vMerge/>
          </w:tcPr>
          <w:p w14:paraId="0F6F5F81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3EAF9049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⑵定性的効果（人手不足の緩和、人員の効率的な配置、高付加価値業務へのシフト、残業時間の縮減等）</w:t>
            </w:r>
          </w:p>
          <w:p w14:paraId="703F11BD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987BF7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D899C1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8F77F3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2D11F54C" w14:textId="77777777" w:rsidTr="008F196E">
        <w:trPr>
          <w:trHeight w:val="397"/>
        </w:trPr>
        <w:tc>
          <w:tcPr>
            <w:tcW w:w="2268" w:type="dxa"/>
            <w:vMerge w:val="restart"/>
          </w:tcPr>
          <w:p w14:paraId="630CEDE1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　生産性向上により得られる成果の活用状況　＊１</w:t>
            </w:r>
          </w:p>
          <w:p w14:paraId="020EB49F" w14:textId="77777777" w:rsidR="00197875" w:rsidRPr="002238E5" w:rsidRDefault="00197875" w:rsidP="008F19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0933F01D" w14:textId="77777777" w:rsidR="00197875" w:rsidRDefault="00197875" w:rsidP="008F196E">
            <w:pPr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⑴自社の成長に向けた投資</w:t>
            </w:r>
            <w:r w:rsidRPr="00237D4F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（設備増強、人員増、商品開発・改良等）</w:t>
            </w:r>
          </w:p>
          <w:p w14:paraId="288F2C6E" w14:textId="77777777" w:rsidR="00197875" w:rsidRPr="00A14591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A842A8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54869658" w14:textId="77777777" w:rsidTr="008F196E">
        <w:trPr>
          <w:trHeight w:val="397"/>
        </w:trPr>
        <w:tc>
          <w:tcPr>
            <w:tcW w:w="2268" w:type="dxa"/>
            <w:vMerge/>
          </w:tcPr>
          <w:p w14:paraId="24FC20AB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77DF6DA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⑵従業員の待遇関係（労働時間短縮、賃上げ等）</w:t>
            </w:r>
          </w:p>
          <w:p w14:paraId="367410A1" w14:textId="77777777" w:rsidR="00197875" w:rsidRPr="00A14591" w:rsidRDefault="00197875" w:rsidP="008F196E">
            <w:pPr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</w:p>
          <w:p w14:paraId="1DAEC349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72515BCC" w14:textId="77777777" w:rsidTr="008F196E">
        <w:trPr>
          <w:trHeight w:val="397"/>
        </w:trPr>
        <w:tc>
          <w:tcPr>
            <w:tcW w:w="2268" w:type="dxa"/>
            <w:vMerge/>
          </w:tcPr>
          <w:p w14:paraId="4A428B1B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5DF5C2E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⑶その他</w:t>
            </w:r>
          </w:p>
          <w:p w14:paraId="14E03498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4E63A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618AC219" w14:textId="77777777" w:rsidTr="008F196E">
        <w:trPr>
          <w:trHeight w:val="397"/>
        </w:trPr>
        <w:tc>
          <w:tcPr>
            <w:tcW w:w="2268" w:type="dxa"/>
          </w:tcPr>
          <w:p w14:paraId="363B9D6B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　今後の展望</w:t>
            </w:r>
          </w:p>
        </w:tc>
        <w:tc>
          <w:tcPr>
            <w:tcW w:w="6236" w:type="dxa"/>
          </w:tcPr>
          <w:p w14:paraId="2812D289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23A23D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140182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22F360F7" w14:textId="77777777" w:rsidTr="008F196E">
        <w:trPr>
          <w:trHeight w:val="397"/>
        </w:trPr>
        <w:tc>
          <w:tcPr>
            <w:tcW w:w="2268" w:type="dxa"/>
          </w:tcPr>
          <w:p w14:paraId="23452C40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　専門家等の意見</w:t>
            </w:r>
          </w:p>
          <w:p w14:paraId="2FBF4DB2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＊２</w:t>
            </w:r>
          </w:p>
        </w:tc>
        <w:tc>
          <w:tcPr>
            <w:tcW w:w="6236" w:type="dxa"/>
          </w:tcPr>
          <w:p w14:paraId="59147337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94DEC0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A321017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A01FDF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DDBAAFC" w14:textId="77777777" w:rsidR="00197875" w:rsidRDefault="00197875" w:rsidP="00197875">
      <w:pPr>
        <w:ind w:left="395" w:hangingChars="200" w:hanging="395"/>
      </w:pPr>
      <w:r>
        <w:rPr>
          <w:rFonts w:hint="eastAsia"/>
        </w:rPr>
        <w:t>＊１　補助事業の成果だけでなく、生産性向上計画全体の成果について、補助事業完了時点での活用状況を記載すること。</w:t>
      </w:r>
    </w:p>
    <w:p w14:paraId="1F3B7BC9" w14:textId="77777777" w:rsidR="00197875" w:rsidRDefault="00197875" w:rsidP="00197875">
      <w:pPr>
        <w:ind w:left="198" w:hangingChars="100" w:hanging="198"/>
      </w:pPr>
      <w:r>
        <w:rPr>
          <w:rFonts w:hint="eastAsia"/>
        </w:rPr>
        <w:t xml:space="preserve">＊２　</w:t>
      </w:r>
      <w:r w:rsidRPr="00834901">
        <w:rPr>
          <w:rFonts w:hint="eastAsia"/>
        </w:rPr>
        <w:t>福島県専門家活用経営支援事業（生産性向上推進枠）による専門家派遣又は生産性向上支援センターによる支援を受けている場合に記載すること。</w:t>
      </w:r>
    </w:p>
    <w:p w14:paraId="480899C6" w14:textId="77777777" w:rsidR="00197875" w:rsidRDefault="00197875" w:rsidP="00197875">
      <w:pPr>
        <w:adjustRightInd/>
        <w:rPr>
          <w:rFonts w:ascii="ＭＳ 明朝"/>
        </w:rPr>
      </w:pPr>
    </w:p>
    <w:p w14:paraId="0D000CE9" w14:textId="77777777" w:rsidR="00197875" w:rsidRPr="00813DB0" w:rsidRDefault="00197875" w:rsidP="00197875">
      <w:pPr>
        <w:adjustRightInd/>
        <w:rPr>
          <w:rFonts w:ascii="ＭＳ 明朝"/>
        </w:rPr>
      </w:pPr>
    </w:p>
    <w:p w14:paraId="55FC012A" w14:textId="77777777" w:rsidR="00197875" w:rsidRPr="002238E5" w:rsidRDefault="00197875" w:rsidP="00197875">
      <w:pPr>
        <w:adjustRightInd/>
        <w:spacing w:line="376" w:lineRule="exact"/>
        <w:rPr>
          <w:rFonts w:eastAsia="ＭＳ Ｐゴシック" w:cs="Century"/>
          <w:spacing w:val="4"/>
          <w:sz w:val="22"/>
          <w:szCs w:val="22"/>
        </w:rPr>
      </w:pPr>
      <w:r w:rsidRPr="002238E5">
        <w:rPr>
          <w:rFonts w:eastAsia="ＭＳ Ｐゴシック" w:cs="Century"/>
          <w:spacing w:val="4"/>
          <w:sz w:val="22"/>
          <w:szCs w:val="22"/>
        </w:rPr>
        <w:t xml:space="preserve">  </w:t>
      </w:r>
      <w:r w:rsidRPr="002238E5">
        <w:rPr>
          <w:rFonts w:eastAsia="ＭＳ Ｐゴシック" w:cs="Century" w:hint="eastAsia"/>
          <w:spacing w:val="4"/>
          <w:sz w:val="22"/>
          <w:szCs w:val="22"/>
        </w:rPr>
        <w:t>〈添付書類〉</w:t>
      </w:r>
    </w:p>
    <w:p w14:paraId="3FC57CC7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100" w:firstLine="208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・発注書又は契約書</w:t>
      </w:r>
    </w:p>
    <w:p w14:paraId="1650B3F0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100" w:firstLine="208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・請求書</w:t>
      </w:r>
    </w:p>
    <w:p w14:paraId="3113C944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100" w:firstLine="208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・納品書</w:t>
      </w:r>
    </w:p>
    <w:p w14:paraId="5F1D0FB1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100" w:firstLine="208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・支払いを証する書類（振込書及び通帳の写し等）</w:t>
      </w:r>
    </w:p>
    <w:p w14:paraId="78EFD8E8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100" w:firstLine="208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・事業実施状況が分かるもの（成果物や写真等）</w:t>
      </w:r>
    </w:p>
    <w:p w14:paraId="246133CB" w14:textId="77777777" w:rsidR="00197875" w:rsidRDefault="00197875" w:rsidP="00197875">
      <w:pPr>
        <w:wordWrap w:val="0"/>
        <w:autoSpaceDE w:val="0"/>
        <w:autoSpaceDN w:val="0"/>
        <w:spacing w:line="376" w:lineRule="exact"/>
        <w:ind w:firstLineChars="100" w:firstLine="208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・取得財産等管理台帳（様式第７号）</w:t>
      </w:r>
    </w:p>
    <w:p w14:paraId="400CC1CC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200" w:firstLine="415"/>
        <w:textAlignment w:val="auto"/>
        <w:rPr>
          <w:rFonts w:ascii="ＭＳ 明朝"/>
          <w:sz w:val="22"/>
          <w:szCs w:val="22"/>
        </w:rPr>
      </w:pPr>
      <w:r w:rsidRPr="002238E5">
        <w:rPr>
          <w:rFonts w:ascii="ＭＳ 明朝" w:hint="eastAsia"/>
          <w:sz w:val="22"/>
          <w:szCs w:val="22"/>
        </w:rPr>
        <w:t>※単価50万円（税抜）以上の取得財産等がある場合のみ</w:t>
      </w:r>
    </w:p>
    <w:p w14:paraId="44737AC9" w14:textId="77777777" w:rsidR="00197875" w:rsidRPr="002238E5" w:rsidRDefault="00197875" w:rsidP="00197875">
      <w:pPr>
        <w:wordWrap w:val="0"/>
        <w:autoSpaceDE w:val="0"/>
        <w:autoSpaceDN w:val="0"/>
        <w:spacing w:line="376" w:lineRule="exact"/>
        <w:ind w:firstLineChars="100" w:firstLine="224"/>
        <w:textAlignment w:val="auto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2238E5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・その他公益財団法人福島県産業振興センターが必要と認める書類</w:t>
      </w:r>
    </w:p>
    <w:p w14:paraId="1D3A5C65" w14:textId="77777777" w:rsidR="00197875" w:rsidRDefault="00197875" w:rsidP="00197875">
      <w:pPr>
        <w:wordWrap w:val="0"/>
        <w:autoSpaceDE w:val="0"/>
        <w:autoSpaceDN w:val="0"/>
        <w:spacing w:line="376" w:lineRule="exact"/>
        <w:ind w:firstLineChars="100" w:firstLine="214"/>
        <w:textAlignment w:val="auto"/>
        <w:rPr>
          <w:rFonts w:asciiTheme="minorEastAsia" w:eastAsiaTheme="minorEastAsia" w:hAnsiTheme="minorEastAsia" w:cs="ＭＳ Ｐゴシック"/>
          <w:spacing w:val="8"/>
        </w:rPr>
      </w:pPr>
    </w:p>
    <w:p w14:paraId="62F74D54" w14:textId="77777777" w:rsidR="00197875" w:rsidRDefault="00197875" w:rsidP="00197875">
      <w:pPr>
        <w:widowControl/>
        <w:adjustRightInd/>
        <w:jc w:val="left"/>
        <w:textAlignment w:val="auto"/>
        <w:rPr>
          <w:rFonts w:asciiTheme="minorEastAsia" w:eastAsiaTheme="minorEastAsia" w:hAnsiTheme="minorEastAsia" w:cs="ＭＳ Ｐゴシック"/>
          <w:spacing w:val="8"/>
        </w:rPr>
      </w:pPr>
      <w:r>
        <w:rPr>
          <w:rFonts w:asciiTheme="minorEastAsia" w:eastAsiaTheme="minorEastAsia" w:hAnsiTheme="minorEastAsia" w:cs="ＭＳ Ｐゴシック"/>
          <w:spacing w:val="8"/>
        </w:rPr>
        <w:br w:type="page"/>
      </w:r>
    </w:p>
    <w:p w14:paraId="445E8A06" w14:textId="77777777" w:rsidR="00197875" w:rsidRDefault="00197875" w:rsidP="00197875"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lastRenderedPageBreak/>
        <w:t>様式第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５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号別紙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２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（第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１４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条関係）</w:t>
      </w:r>
    </w:p>
    <w:p w14:paraId="79E1E157" w14:textId="77777777" w:rsidR="00197875" w:rsidRPr="002238E5" w:rsidRDefault="00197875" w:rsidP="00197875"/>
    <w:p w14:paraId="698ECCA6" w14:textId="77777777" w:rsidR="00197875" w:rsidRPr="00E269FF" w:rsidRDefault="00197875" w:rsidP="00197875">
      <w:pPr>
        <w:widowControl/>
        <w:adjustRightInd/>
        <w:jc w:val="center"/>
        <w:textAlignment w:val="auto"/>
        <w:rPr>
          <w:rFonts w:ascii="ＭＳ ゴシック" w:eastAsia="ＭＳ ゴシック" w:hAnsi="ＭＳ ゴシック" w:cs="ＭＳ 明朝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補助対象経費収支決算書</w:t>
      </w:r>
    </w:p>
    <w:p w14:paraId="264DFADC" w14:textId="77777777" w:rsidR="00197875" w:rsidRPr="00626C0E" w:rsidRDefault="00197875" w:rsidP="00197875">
      <w:pPr>
        <w:rPr>
          <w:rFonts w:ascii="ＭＳ ゴシック" w:eastAsia="ＭＳ ゴシック" w:hAnsi="ＭＳ ゴシック"/>
          <w:sz w:val="22"/>
          <w:szCs w:val="22"/>
        </w:rPr>
      </w:pPr>
      <w:r w:rsidRPr="00626C0E">
        <w:rPr>
          <w:rFonts w:ascii="ＭＳ ゴシック" w:eastAsia="ＭＳ ゴシック" w:hAnsi="ＭＳ ゴシック" w:hint="eastAsia"/>
          <w:sz w:val="22"/>
          <w:szCs w:val="22"/>
        </w:rPr>
        <w:t>○支出の部</w:t>
      </w:r>
    </w:p>
    <w:p w14:paraId="189D9BBF" w14:textId="77777777" w:rsidR="00197875" w:rsidRPr="00626C0E" w:rsidRDefault="00197875" w:rsidP="0019787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26C0E">
        <w:rPr>
          <w:rFonts w:ascii="ＭＳ ゴシック" w:eastAsia="ＭＳ ゴシック" w:hAnsi="ＭＳ ゴシック" w:hint="eastAsia"/>
          <w:sz w:val="22"/>
          <w:szCs w:val="22"/>
        </w:rPr>
        <w:t>（単位：円）</w:t>
      </w:r>
    </w:p>
    <w:tbl>
      <w:tblPr>
        <w:tblStyle w:val="aa"/>
        <w:tblW w:w="8619" w:type="dxa"/>
        <w:tblLook w:val="04A0" w:firstRow="1" w:lastRow="0" w:firstColumn="1" w:lastColumn="0" w:noHBand="0" w:noVBand="1"/>
      </w:tblPr>
      <w:tblGrid>
        <w:gridCol w:w="2268"/>
        <w:gridCol w:w="1361"/>
        <w:gridCol w:w="567"/>
        <w:gridCol w:w="1531"/>
        <w:gridCol w:w="1531"/>
        <w:gridCol w:w="1361"/>
      </w:tblGrid>
      <w:tr w:rsidR="00197875" w:rsidRPr="00626C0E" w14:paraId="51E89893" w14:textId="77777777" w:rsidTr="008F196E">
        <w:tc>
          <w:tcPr>
            <w:tcW w:w="2268" w:type="dxa"/>
            <w:tcMar>
              <w:left w:w="28" w:type="dxa"/>
              <w:right w:w="28" w:type="dxa"/>
            </w:tcMar>
          </w:tcPr>
          <w:p w14:paraId="716CAF59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導入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</w:t>
            </w: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機器、システム等の名称</w:t>
            </w: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718FD5A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単価（税込）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60540D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数量</w:t>
            </w: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0296313C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補助事業に要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</w:t>
            </w: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経費（税込）</w:t>
            </w: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56EB8132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補助対象経費（税抜）</w:t>
            </w: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23C83010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6C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見積徴取先</w:t>
            </w:r>
          </w:p>
        </w:tc>
      </w:tr>
      <w:tr w:rsidR="00197875" w:rsidRPr="00626C0E" w14:paraId="3FE0AAB9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6332132C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&lt;機械設備等購入費&gt;</w:t>
            </w:r>
          </w:p>
          <w:p w14:paraId="13165BAC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5BC7A369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4D4C964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23EB76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7B0FAFFA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23DF12CB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09C2A0D8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29023ECB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562FC571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1B655C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B05389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2259B4E8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667DF8E7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7E38D8C9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0AA139AA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662DF543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C2708A0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50828A3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3AFD1A4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1AE5D569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660208BD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65E18756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&lt;外注委託費&gt;</w:t>
            </w:r>
          </w:p>
          <w:p w14:paraId="1811D2E0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7ED38CA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14C8B69F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7312A948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2DF51FDA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2FD3A8DE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1ABB91F9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77162E6C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28FFD76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9F8438A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4440842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00FDA10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1D171CE0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5748C8F5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28DBBF35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114329D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8A9B7B2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01F916E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BF02EA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583A7FE1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41495E83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1E52404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&lt;使用料&gt;</w:t>
            </w:r>
          </w:p>
          <w:p w14:paraId="54781B5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1EBD99A5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6ABC1BE4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D86E892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B9514B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314864A2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47596DB0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36BBA241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574C693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96D0F0A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57E6C4FA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B1F9C90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16C60FD0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152D3EDB" w14:textId="77777777" w:rsidTr="008F196E">
        <w:trPr>
          <w:trHeight w:val="454"/>
        </w:trPr>
        <w:tc>
          <w:tcPr>
            <w:tcW w:w="2268" w:type="dxa"/>
            <w:tcMar>
              <w:left w:w="28" w:type="dxa"/>
              <w:right w:w="28" w:type="dxa"/>
            </w:tcMar>
          </w:tcPr>
          <w:p w14:paraId="4CD1CB95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Mar>
              <w:left w:w="28" w:type="dxa"/>
              <w:right w:w="28" w:type="dxa"/>
            </w:tcMar>
          </w:tcPr>
          <w:p w14:paraId="277BFA62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A41409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1458BE06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2B7EB0BE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4F2438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626C0E" w14:paraId="148E20A8" w14:textId="77777777" w:rsidTr="008F196E">
        <w:trPr>
          <w:trHeight w:val="454"/>
        </w:trPr>
        <w:tc>
          <w:tcPr>
            <w:tcW w:w="4196" w:type="dxa"/>
            <w:gridSpan w:val="3"/>
            <w:tcMar>
              <w:left w:w="28" w:type="dxa"/>
              <w:right w:w="28" w:type="dxa"/>
            </w:tcMar>
          </w:tcPr>
          <w:p w14:paraId="03D1081E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05310EFD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1" w:type="dxa"/>
            <w:tcMar>
              <w:left w:w="28" w:type="dxa"/>
              <w:right w:w="28" w:type="dxa"/>
            </w:tcMar>
          </w:tcPr>
          <w:p w14:paraId="4618BA34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A</w:t>
            </w:r>
          </w:p>
        </w:tc>
        <w:tc>
          <w:tcPr>
            <w:tcW w:w="1361" w:type="dxa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3DAC42DE" w14:textId="77777777" w:rsidR="00197875" w:rsidRPr="00626C0E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B8796FD" w14:textId="77777777" w:rsidR="00197875" w:rsidRPr="007C56D3" w:rsidRDefault="00197875" w:rsidP="00197875">
      <w:pPr>
        <w:ind w:left="375" w:hangingChars="200" w:hanging="375"/>
        <w:rPr>
          <w:rFonts w:ascii="ＭＳ 明朝" w:hAnsi="ＭＳ 明朝"/>
          <w:sz w:val="20"/>
          <w:szCs w:val="20"/>
        </w:rPr>
      </w:pPr>
    </w:p>
    <w:p w14:paraId="0BB8261B" w14:textId="77777777" w:rsidR="00197875" w:rsidRPr="0057210F" w:rsidRDefault="00197875" w:rsidP="00197875">
      <w:pPr>
        <w:rPr>
          <w:rFonts w:ascii="ＭＳ ゴシック" w:eastAsia="ＭＳ ゴシック" w:hAnsi="ＭＳ ゴシック"/>
          <w:sz w:val="22"/>
          <w:szCs w:val="22"/>
        </w:rPr>
      </w:pPr>
    </w:p>
    <w:p w14:paraId="329A8425" w14:textId="77777777" w:rsidR="00197875" w:rsidRPr="00626C0E" w:rsidRDefault="00197875" w:rsidP="00197875">
      <w:pPr>
        <w:rPr>
          <w:rFonts w:ascii="ＭＳ ゴシック" w:eastAsia="ＭＳ ゴシック" w:hAnsi="ＭＳ ゴシック"/>
          <w:sz w:val="22"/>
          <w:szCs w:val="22"/>
        </w:rPr>
      </w:pPr>
    </w:p>
    <w:p w14:paraId="6CCC4AF7" w14:textId="77777777" w:rsidR="00197875" w:rsidRDefault="00197875" w:rsidP="0019787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○収入の部</w:t>
      </w:r>
    </w:p>
    <w:p w14:paraId="7464E987" w14:textId="77777777" w:rsidR="00197875" w:rsidRPr="00626C0E" w:rsidRDefault="00197875" w:rsidP="00197875">
      <w:pPr>
        <w:ind w:firstLineChars="1700" w:firstLine="353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4"/>
        <w:gridCol w:w="2835"/>
      </w:tblGrid>
      <w:tr w:rsidR="00197875" w14:paraId="345DC4C3" w14:textId="77777777" w:rsidTr="008F196E">
        <w:trPr>
          <w:trHeight w:val="454"/>
        </w:trPr>
        <w:tc>
          <w:tcPr>
            <w:tcW w:w="1984" w:type="dxa"/>
          </w:tcPr>
          <w:p w14:paraId="5E5FCD5D" w14:textId="77777777" w:rsidR="00197875" w:rsidRDefault="00197875" w:rsidP="008F19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分</w:t>
            </w:r>
          </w:p>
        </w:tc>
        <w:tc>
          <w:tcPr>
            <w:tcW w:w="2835" w:type="dxa"/>
          </w:tcPr>
          <w:p w14:paraId="1C56433A" w14:textId="77777777" w:rsidR="00197875" w:rsidRDefault="00197875" w:rsidP="008F196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収入予定額</w:t>
            </w:r>
          </w:p>
        </w:tc>
      </w:tr>
      <w:tr w:rsidR="00197875" w14:paraId="5095CE46" w14:textId="77777777" w:rsidTr="008F196E">
        <w:trPr>
          <w:trHeight w:val="454"/>
        </w:trPr>
        <w:tc>
          <w:tcPr>
            <w:tcW w:w="1984" w:type="dxa"/>
          </w:tcPr>
          <w:p w14:paraId="0C524BA1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県補助金</w:t>
            </w:r>
          </w:p>
        </w:tc>
        <w:tc>
          <w:tcPr>
            <w:tcW w:w="2835" w:type="dxa"/>
          </w:tcPr>
          <w:p w14:paraId="4C2C0A59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B</w:t>
            </w:r>
          </w:p>
        </w:tc>
      </w:tr>
      <w:tr w:rsidR="00197875" w14:paraId="14106BEB" w14:textId="77777777" w:rsidTr="008F196E">
        <w:trPr>
          <w:trHeight w:val="454"/>
        </w:trPr>
        <w:tc>
          <w:tcPr>
            <w:tcW w:w="1984" w:type="dxa"/>
          </w:tcPr>
          <w:p w14:paraId="1E173A62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自己資金</w:t>
            </w:r>
          </w:p>
        </w:tc>
        <w:tc>
          <w:tcPr>
            <w:tcW w:w="2835" w:type="dxa"/>
          </w:tcPr>
          <w:p w14:paraId="7C278B1A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14:paraId="05DD4684" w14:textId="77777777" w:rsidTr="008F196E">
        <w:trPr>
          <w:trHeight w:val="454"/>
        </w:trPr>
        <w:tc>
          <w:tcPr>
            <w:tcW w:w="1984" w:type="dxa"/>
          </w:tcPr>
          <w:p w14:paraId="5508D96E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借入金</w:t>
            </w:r>
          </w:p>
        </w:tc>
        <w:tc>
          <w:tcPr>
            <w:tcW w:w="2835" w:type="dxa"/>
          </w:tcPr>
          <w:p w14:paraId="4F8A409A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14:paraId="284E8B71" w14:textId="77777777" w:rsidTr="008F196E">
        <w:trPr>
          <w:trHeight w:val="454"/>
        </w:trPr>
        <w:tc>
          <w:tcPr>
            <w:tcW w:w="1984" w:type="dxa"/>
          </w:tcPr>
          <w:p w14:paraId="14E6DF04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2835" w:type="dxa"/>
          </w:tcPr>
          <w:p w14:paraId="7806649B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14:paraId="6E5957A0" w14:textId="77777777" w:rsidTr="008F196E">
        <w:trPr>
          <w:trHeight w:val="454"/>
        </w:trPr>
        <w:tc>
          <w:tcPr>
            <w:tcW w:w="1984" w:type="dxa"/>
          </w:tcPr>
          <w:p w14:paraId="68482EB6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</w:p>
        </w:tc>
        <w:tc>
          <w:tcPr>
            <w:tcW w:w="2835" w:type="dxa"/>
          </w:tcPr>
          <w:p w14:paraId="3434F2F4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837EEC" w14:textId="77777777" w:rsidR="00197875" w:rsidRPr="009E455E" w:rsidRDefault="00197875" w:rsidP="00197875">
      <w:pPr>
        <w:adjustRightInd/>
        <w:ind w:left="188" w:hangingChars="100" w:hanging="188"/>
        <w:rPr>
          <w:rFonts w:ascii="ＭＳ 明朝" w:hAnsi="ＭＳ 明朝"/>
          <w:sz w:val="20"/>
          <w:szCs w:val="20"/>
        </w:rPr>
      </w:pPr>
      <w:r w:rsidRPr="009E455E">
        <w:rPr>
          <w:rFonts w:ascii="ＭＳ 明朝" w:hAnsi="ＭＳ 明朝" w:hint="eastAsia"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Ｂの</w:t>
      </w:r>
      <w:r w:rsidRPr="009E455E">
        <w:rPr>
          <w:rFonts w:ascii="ＭＳ 明朝" w:hAnsi="ＭＳ 明朝" w:hint="eastAsia"/>
          <w:sz w:val="20"/>
          <w:szCs w:val="20"/>
        </w:rPr>
        <w:t>県補助金額は，Ａの2/3の金額（千円未満切り捨て）、又は200万円のいずれか低い方の金額を記入すること。</w:t>
      </w:r>
    </w:p>
    <w:p w14:paraId="73A90FDA" w14:textId="77777777" w:rsidR="00197875" w:rsidRPr="00626C0E" w:rsidRDefault="00197875" w:rsidP="00197875">
      <w:pPr>
        <w:rPr>
          <w:rFonts w:ascii="ＭＳ ゴシック" w:eastAsia="ＭＳ ゴシック" w:hAnsi="ＭＳ ゴシック"/>
          <w:sz w:val="22"/>
          <w:szCs w:val="22"/>
        </w:rPr>
      </w:pPr>
    </w:p>
    <w:p w14:paraId="1385F990" w14:textId="17470D1E" w:rsidR="00197875" w:rsidRDefault="00197875">
      <w:pPr>
        <w:widowControl/>
        <w:adjustRightInd/>
        <w:jc w:val="left"/>
        <w:textAlignment w:val="auto"/>
        <w:rPr>
          <w:rFonts w:ascii="ＭＳ ゴシック" w:eastAsia="ＭＳ ゴシック" w:hAnsi="ＭＳ ゴシック"/>
          <w:kern w:val="0"/>
          <w:sz w:val="20"/>
          <w:szCs w:val="24"/>
        </w:rPr>
      </w:pPr>
    </w:p>
    <w:sectPr w:rsidR="00197875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8FA1" w14:textId="77777777" w:rsidR="000D1F05" w:rsidRDefault="000D1F05">
      <w:r>
        <w:separator/>
      </w:r>
    </w:p>
  </w:endnote>
  <w:endnote w:type="continuationSeparator" w:id="0">
    <w:p w14:paraId="308A4F5C" w14:textId="77777777" w:rsidR="000D1F05" w:rsidRDefault="000D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7D65" w14:textId="77777777" w:rsidR="000D1F05" w:rsidRDefault="000D1F0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30EA8FD" w14:textId="77777777" w:rsidR="000D1F05" w:rsidRDefault="000D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D1F05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29B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759</Words>
  <Characters>821</Characters>
  <Application>Microsoft Office Word</Application>
  <DocSecurity>0</DocSecurity>
  <Lines>51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10</cp:revision>
  <cp:lastPrinted>2026-04-13T02:06:00Z</cp:lastPrinted>
  <dcterms:created xsi:type="dcterms:W3CDTF">2026-04-10T07:22:00Z</dcterms:created>
  <dcterms:modified xsi:type="dcterms:W3CDTF">2026-04-15T07:41:00Z</dcterms:modified>
</cp:coreProperties>
</file>